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F3A1" w14:textId="77777777" w:rsidR="00C417E0" w:rsidRDefault="00C417E0" w:rsidP="003E72F1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3C3C4202" wp14:editId="6EBD2642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467F" w14:textId="77777777" w:rsidR="00C417E0" w:rsidRDefault="00C417E0" w:rsidP="00C417E0"/>
    <w:p w14:paraId="69DF5C43" w14:textId="77777777" w:rsidR="00BA0979" w:rsidRPr="00BA0979" w:rsidRDefault="00BA0979" w:rsidP="00BA0979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14:paraId="38E36649" w14:textId="77777777" w:rsidR="00BA0979" w:rsidRDefault="00BA0979" w:rsidP="003E72F1">
      <w:pPr>
        <w:tabs>
          <w:tab w:val="left" w:pos="4320"/>
        </w:tabs>
      </w:pPr>
    </w:p>
    <w:p w14:paraId="06D7C03C" w14:textId="77777777" w:rsidR="003E72F1" w:rsidRDefault="003E72F1" w:rsidP="003E72F1">
      <w:pPr>
        <w:tabs>
          <w:tab w:val="left" w:pos="4320"/>
        </w:tabs>
      </w:pPr>
      <w:r>
        <w:t xml:space="preserve">TITLE: Director of Food and Beverage </w:t>
      </w:r>
    </w:p>
    <w:p w14:paraId="1DF67CBD" w14:textId="77777777" w:rsidR="003E72F1" w:rsidRDefault="003E72F1" w:rsidP="003E72F1">
      <w:pPr>
        <w:tabs>
          <w:tab w:val="left" w:pos="4320"/>
        </w:tabs>
      </w:pPr>
    </w:p>
    <w:p w14:paraId="141C2851" w14:textId="77777777" w:rsidR="003E72F1" w:rsidRDefault="003E72F1" w:rsidP="003E72F1">
      <w:pPr>
        <w:tabs>
          <w:tab w:val="left" w:pos="4320"/>
        </w:tabs>
      </w:pPr>
    </w:p>
    <w:p w14:paraId="1743741C" w14:textId="77777777" w:rsidR="003E72F1" w:rsidRDefault="003E72F1" w:rsidP="003E72F1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1A284" wp14:editId="47749B90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14:paraId="11CA10FE" w14:textId="77777777" w:rsidR="00C417E0" w:rsidRDefault="00C417E0" w:rsidP="003E72F1">
      <w:pPr>
        <w:tabs>
          <w:tab w:val="left" w:pos="4320"/>
        </w:tabs>
      </w:pPr>
    </w:p>
    <w:p w14:paraId="0FFAAA4E" w14:textId="77777777" w:rsidR="003E72F1" w:rsidRDefault="003E72F1" w:rsidP="003E72F1">
      <w:pPr>
        <w:tabs>
          <w:tab w:val="left" w:pos="4320"/>
        </w:tabs>
      </w:pPr>
    </w:p>
    <w:p w14:paraId="1E64377F" w14:textId="77777777" w:rsidR="003E72F1" w:rsidRDefault="003E72F1" w:rsidP="003E72F1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B595" wp14:editId="67C2FFE6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B61C46">
        <w:t xml:space="preserve">Reviewed by: </w:t>
      </w:r>
      <w:r>
        <w:tab/>
      </w:r>
    </w:p>
    <w:p w14:paraId="05B1CFB8" w14:textId="77777777" w:rsidR="00CE5722" w:rsidRDefault="00CE5722" w:rsidP="003E72F1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0148A" wp14:editId="3580C0E2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239E" w14:textId="77777777" w:rsidR="00B61C46" w:rsidRPr="00BA0979" w:rsidRDefault="00B61C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14:paraId="65F8382B" w14:textId="77777777" w:rsidR="00B61C46" w:rsidRPr="00BA0979" w:rsidRDefault="00B61C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8FA64E" w14:textId="77777777" w:rsidR="00B61C46" w:rsidRDefault="00B61C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14:paraId="67EBF29F" w14:textId="77777777" w:rsidR="00B61C46" w:rsidRDefault="00B61C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14:paraId="61C7BA5E" w14:textId="77777777" w:rsidR="00B61C46" w:rsidRPr="00BA0979" w:rsidRDefault="00B61C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14:paraId="3899239E" w14:textId="77777777" w:rsidR="00B61C46" w:rsidRPr="00BA0979" w:rsidRDefault="00B61C46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14:paraId="65F8382B" w14:textId="77777777" w:rsidR="00B61C46" w:rsidRPr="00BA0979" w:rsidRDefault="00B61C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8FA64E" w14:textId="77777777" w:rsidR="00B61C46" w:rsidRDefault="00B61C46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14:paraId="67EBF29F" w14:textId="77777777" w:rsidR="00B61C46" w:rsidRDefault="00B61C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14:paraId="61C7BA5E" w14:textId="77777777" w:rsidR="00B61C46" w:rsidRPr="00BA0979" w:rsidRDefault="00B61C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A6B63" w14:textId="77777777" w:rsidR="00CE5722" w:rsidRDefault="00CE5722" w:rsidP="003E72F1">
      <w:pPr>
        <w:tabs>
          <w:tab w:val="left" w:pos="4320"/>
        </w:tabs>
      </w:pPr>
    </w:p>
    <w:p w14:paraId="20766885" w14:textId="77777777" w:rsidR="00CE5722" w:rsidRDefault="00CE5722" w:rsidP="003E72F1">
      <w:pPr>
        <w:tabs>
          <w:tab w:val="left" w:pos="4320"/>
        </w:tabs>
      </w:pPr>
    </w:p>
    <w:p w14:paraId="79946897" w14:textId="77777777" w:rsidR="00CE5722" w:rsidRDefault="00CE5722" w:rsidP="003E72F1">
      <w:pPr>
        <w:tabs>
          <w:tab w:val="left" w:pos="4320"/>
        </w:tabs>
      </w:pPr>
    </w:p>
    <w:p w14:paraId="4D7D647D" w14:textId="77777777" w:rsidR="00CE5722" w:rsidRDefault="00CE5722" w:rsidP="003E72F1">
      <w:pPr>
        <w:tabs>
          <w:tab w:val="left" w:pos="4320"/>
        </w:tabs>
      </w:pPr>
    </w:p>
    <w:p w14:paraId="5E84DE29" w14:textId="77777777" w:rsidR="003E72F1" w:rsidRDefault="003E72F1" w:rsidP="003E72F1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BA0979" w14:paraId="5CA16BD7" w14:textId="77777777" w:rsidTr="006F3C01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2A4BA110" w14:textId="77777777" w:rsidR="00BA0979" w:rsidRDefault="00BA0979" w:rsidP="00B61C46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326EB84F" w14:textId="77777777" w:rsidR="00BA0979" w:rsidRDefault="00BA0979" w:rsidP="00B61C46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BA0979" w14:paraId="6A92B8A2" w14:textId="77777777" w:rsidTr="006F3C01">
        <w:trPr>
          <w:trHeight w:val="1412"/>
        </w:trPr>
        <w:tc>
          <w:tcPr>
            <w:tcW w:w="4611" w:type="dxa"/>
            <w:tcBorders>
              <w:left w:val="single" w:sz="4" w:space="0" w:color="auto"/>
              <w:bottom w:val="nil"/>
            </w:tcBorders>
            <w:vAlign w:val="center"/>
          </w:tcPr>
          <w:p w14:paraId="37B2F956" w14:textId="77777777" w:rsidR="00BA0979" w:rsidRPr="00B61C46" w:rsidRDefault="00BA0979" w:rsidP="00CE5722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Organizes kitchen to respond in prompt and efficient manner.  Controls presentation consistency and quality per brand standards</w:t>
            </w:r>
          </w:p>
        </w:tc>
        <w:tc>
          <w:tcPr>
            <w:tcW w:w="4611" w:type="dxa"/>
            <w:tcBorders>
              <w:bottom w:val="nil"/>
            </w:tcBorders>
            <w:vAlign w:val="center"/>
          </w:tcPr>
          <w:p w14:paraId="68143719" w14:textId="77777777" w:rsidR="00BA0979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3A300291" w14:textId="77777777" w:rsidTr="006F3C01">
        <w:trPr>
          <w:trHeight w:val="8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C2170A" w14:textId="77777777" w:rsidR="00CE5722" w:rsidRPr="00B61C46" w:rsidRDefault="00CE5722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Maintains kitchen in a clean and safe condition at all times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45FA9B98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2BA705FA" w14:textId="77777777" w:rsidTr="006F3C01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DF412D" w14:textId="77777777" w:rsidR="00CE5722" w:rsidRPr="00B61C46" w:rsidRDefault="00CE5722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Plans food orders in an efficient manner to ensure purchases are made through master food distributor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5D446A5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3A5E0FDD" w14:textId="77777777" w:rsidTr="006F3C01">
        <w:trPr>
          <w:trHeight w:val="8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9D2016" w14:textId="77777777" w:rsidR="00CE5722" w:rsidRPr="00B61C46" w:rsidRDefault="00CE5722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Keeps waste log to keep costs down and waste at a minimum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43E4C4C8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5A06BD6D" w14:textId="77777777" w:rsidTr="006F3C01">
        <w:trPr>
          <w:trHeight w:val="89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9357A5" w14:textId="77777777" w:rsidR="00CE5722" w:rsidRPr="00B61C46" w:rsidRDefault="00CE5722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proper storage/date stamps/and rotates inventory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14:paraId="40961DEC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7165ADF4" w14:textId="77777777" w:rsidTr="006F3C01">
        <w:trPr>
          <w:trHeight w:val="19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9DDE81" w14:textId="77777777" w:rsidR="00CE5722" w:rsidRPr="00B61C46" w:rsidRDefault="00CE5722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lastRenderedPageBreak/>
              <w:t>Manages food and beverage associates in a positive way.  Ensures each and every guest is promptly greeted, and that guests are presented with exceptional service and quality food.  Both in presentation and quality.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14:paraId="766DE7E2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4E7A73C4" w14:textId="77777777" w:rsidTr="006F3C01">
        <w:trPr>
          <w:trHeight w:val="98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CF565C" w14:textId="77777777" w:rsidR="00CE5722" w:rsidRPr="00B61C46" w:rsidRDefault="00CE5722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Is lead person to proactively service meetings and </w:t>
            </w:r>
            <w:proofErr w:type="gramStart"/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banquets.</w:t>
            </w:r>
            <w:proofErr w:type="gramEnd"/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0130F6D8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E5722" w14:paraId="4C6841E1" w14:textId="77777777" w:rsidTr="006F3C01">
        <w:trPr>
          <w:trHeight w:val="143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B801FE" w14:textId="77777777" w:rsidR="00CE5722" w:rsidRPr="00B61C46" w:rsidRDefault="00CE5722" w:rsidP="00CE5722">
            <w:pPr>
              <w:shd w:val="clear" w:color="auto" w:fill="FFFFFF"/>
              <w:spacing w:before="100" w:beforeAutospacing="1" w:after="100" w:afterAutospacing="1"/>
            </w:pPr>
            <w:r w:rsidRPr="00B61C46">
              <w:rPr>
                <w:rFonts w:ascii="Arial" w:hAnsi="Arial" w:cs="Arial"/>
                <w:color w:val="222222"/>
              </w:rPr>
              <w:t>Manages and assists in maintenance of kitchen equipment.  Immediately reports any equipment in need of repair to Chief Engineer or General Manager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10313FC6" w14:textId="77777777" w:rsidR="00CE5722" w:rsidRDefault="00CE5722" w:rsidP="00CE5722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4CB99636" w14:textId="77777777" w:rsidTr="008637A9">
        <w:trPr>
          <w:trHeight w:val="117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B4425B" w14:textId="77777777" w:rsidR="00B61C46" w:rsidRPr="00B61C46" w:rsidRDefault="00B61C46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Monitors temperature logs and ensures they are completed at the end of each shift.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5C62934B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5A6CC352" w14:textId="77777777" w:rsidTr="006F3C01">
        <w:trPr>
          <w:trHeight w:val="1476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C47A06" w14:textId="77777777" w:rsidR="00B61C46" w:rsidRPr="00B61C46" w:rsidRDefault="00B61C46" w:rsidP="00B61C46">
            <w:pPr>
              <w:rPr>
                <w:rFonts w:ascii="Times" w:eastAsia="Times New Roman" w:hAnsi="Times" w:cs="Times New Roman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Schedules F &amp; B team in accordance to guest requirements, however monitoring staffing to minimize labor costs wherever possible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A89FAF1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39E9EA21" w14:textId="77777777" w:rsidTr="008637A9">
        <w:trPr>
          <w:trHeight w:val="774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8DFD7A" w14:textId="77777777" w:rsidR="00B61C46" w:rsidRPr="00B61C46" w:rsidRDefault="00B61C46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7741FF3E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31BD9064" w14:textId="77777777" w:rsidTr="008637A9">
        <w:trPr>
          <w:trHeight w:val="63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C7D086" w14:textId="77777777" w:rsidR="00B61C46" w:rsidRPr="00B61C46" w:rsidRDefault="00B61C46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55978B08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52F69AE7" w14:textId="77777777" w:rsidTr="008637A9">
        <w:trPr>
          <w:trHeight w:val="81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59280A" w14:textId="77777777" w:rsidR="00B61C46" w:rsidRPr="00B61C46" w:rsidRDefault="00B61C46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0761EE10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2622677A" w14:textId="77777777" w:rsidTr="006F3C01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A16782" w14:textId="77777777" w:rsidR="00B61C46" w:rsidRPr="00B61C46" w:rsidRDefault="00B61C46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200CCD08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09557E6B" w14:textId="77777777" w:rsidTr="008637A9">
        <w:trPr>
          <w:trHeight w:val="80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E8764F" w14:textId="77777777" w:rsidR="00B61C46" w:rsidRPr="00B61C46" w:rsidRDefault="00B61C46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410F7703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6559097F" w14:textId="77777777" w:rsidTr="008637A9">
        <w:trPr>
          <w:trHeight w:val="63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DF778F" w14:textId="77777777" w:rsidR="00B61C46" w:rsidRPr="00B61C46" w:rsidRDefault="00B61C46" w:rsidP="00CE572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2AFA74A1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B61C46" w14:paraId="4AF95ADF" w14:textId="77777777" w:rsidTr="008637A9">
        <w:trPr>
          <w:trHeight w:val="864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CE3224" w14:textId="77777777" w:rsidR="00B61C46" w:rsidRPr="00B61C46" w:rsidRDefault="00B61C46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8666339" w14:textId="77777777" w:rsidR="00B61C46" w:rsidRDefault="00B61C46" w:rsidP="00B61C46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8637A9" w14:paraId="03469383" w14:textId="77777777" w:rsidTr="008637A9">
        <w:trPr>
          <w:trHeight w:val="495"/>
        </w:trPr>
        <w:tc>
          <w:tcPr>
            <w:tcW w:w="4611" w:type="dxa"/>
            <w:tcBorders>
              <w:top w:val="nil"/>
              <w:left w:val="single" w:sz="4" w:space="0" w:color="auto"/>
            </w:tcBorders>
            <w:vAlign w:val="center"/>
          </w:tcPr>
          <w:p w14:paraId="5B1FFCB2" w14:textId="77777777" w:rsidR="008637A9" w:rsidRPr="00B61C46" w:rsidRDefault="008637A9" w:rsidP="00CE5722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</w:tcBorders>
            <w:vAlign w:val="center"/>
          </w:tcPr>
          <w:p w14:paraId="752E10C7" w14:textId="77777777" w:rsidR="008637A9" w:rsidRDefault="008637A9" w:rsidP="00F66350">
            <w:pPr>
              <w:tabs>
                <w:tab w:val="left" w:pos="4320"/>
              </w:tabs>
              <w:jc w:val="center"/>
            </w:pPr>
            <w:bookmarkStart w:id="0" w:name="_GoBack"/>
            <w:bookmarkEnd w:id="0"/>
            <w:r>
              <w:t>1               2               3</w:t>
            </w:r>
          </w:p>
        </w:tc>
      </w:tr>
    </w:tbl>
    <w:p w14:paraId="4595CDC0" w14:textId="77777777" w:rsidR="00B61C46" w:rsidRDefault="00B61C46" w:rsidP="003E72F1">
      <w:pPr>
        <w:tabs>
          <w:tab w:val="left" w:pos="4320"/>
        </w:tabs>
      </w:pPr>
    </w:p>
    <w:p w14:paraId="1F030B55" w14:textId="77777777" w:rsidR="006F3C01" w:rsidRDefault="006F3C01" w:rsidP="003E72F1">
      <w:pPr>
        <w:tabs>
          <w:tab w:val="left" w:pos="4320"/>
        </w:tabs>
      </w:pPr>
    </w:p>
    <w:p w14:paraId="52D6786C" w14:textId="77777777" w:rsidR="00B61C46" w:rsidRPr="00B61C46" w:rsidRDefault="00B61C46" w:rsidP="003E72F1">
      <w:pPr>
        <w:tabs>
          <w:tab w:val="left" w:pos="4320"/>
        </w:tabs>
      </w:pPr>
      <w:r w:rsidRPr="00B61C46">
        <w:t>Additional Comments:</w:t>
      </w:r>
    </w:p>
    <w:p w14:paraId="08D69816" w14:textId="77777777" w:rsidR="00B61C46" w:rsidRPr="00B61C46" w:rsidRDefault="00B61C46" w:rsidP="003E72F1">
      <w:pPr>
        <w:tabs>
          <w:tab w:val="left" w:pos="4320"/>
        </w:tabs>
      </w:pPr>
    </w:p>
    <w:p w14:paraId="2B953718" w14:textId="77777777" w:rsidR="00B61C46" w:rsidRPr="00B61C46" w:rsidRDefault="00B61C46" w:rsidP="003E72F1">
      <w:pPr>
        <w:tabs>
          <w:tab w:val="left" w:pos="4320"/>
        </w:tabs>
      </w:pPr>
    </w:p>
    <w:p w14:paraId="166F68EA" w14:textId="77777777" w:rsidR="00B61C46" w:rsidRPr="00B61C46" w:rsidRDefault="00B61C46" w:rsidP="003E72F1">
      <w:pPr>
        <w:tabs>
          <w:tab w:val="left" w:pos="4320"/>
        </w:tabs>
      </w:pPr>
    </w:p>
    <w:p w14:paraId="4B18A0A4" w14:textId="77777777" w:rsidR="00B61C46" w:rsidRPr="00B61C46" w:rsidRDefault="00B61C46" w:rsidP="003E72F1">
      <w:pPr>
        <w:tabs>
          <w:tab w:val="left" w:pos="4320"/>
        </w:tabs>
      </w:pPr>
    </w:p>
    <w:p w14:paraId="0AD77FEF" w14:textId="77777777" w:rsidR="00B61C46" w:rsidRPr="00B61C46" w:rsidRDefault="00B61C46" w:rsidP="003E72F1">
      <w:pPr>
        <w:tabs>
          <w:tab w:val="left" w:pos="4320"/>
        </w:tabs>
      </w:pPr>
    </w:p>
    <w:p w14:paraId="0853AAD3" w14:textId="77777777" w:rsidR="00B61C46" w:rsidRDefault="00B61C46" w:rsidP="003E72F1">
      <w:pPr>
        <w:tabs>
          <w:tab w:val="left" w:pos="4320"/>
        </w:tabs>
      </w:pPr>
    </w:p>
    <w:p w14:paraId="0CCD2092" w14:textId="77777777" w:rsidR="00B61C46" w:rsidRDefault="00B61C46" w:rsidP="003E72F1">
      <w:pPr>
        <w:tabs>
          <w:tab w:val="left" w:pos="4320"/>
        </w:tabs>
      </w:pPr>
    </w:p>
    <w:p w14:paraId="34673231" w14:textId="77777777" w:rsidR="00B61C46" w:rsidRDefault="00B61C46" w:rsidP="003E72F1">
      <w:pPr>
        <w:tabs>
          <w:tab w:val="left" w:pos="4320"/>
        </w:tabs>
      </w:pPr>
    </w:p>
    <w:p w14:paraId="75FD61A2" w14:textId="77777777" w:rsidR="006F3C01" w:rsidRDefault="006F3C01" w:rsidP="003E72F1">
      <w:pPr>
        <w:tabs>
          <w:tab w:val="left" w:pos="4320"/>
        </w:tabs>
      </w:pPr>
    </w:p>
    <w:p w14:paraId="149769E8" w14:textId="77777777" w:rsidR="006F3C01" w:rsidRDefault="006F3C01" w:rsidP="003E72F1">
      <w:pPr>
        <w:tabs>
          <w:tab w:val="left" w:pos="4320"/>
        </w:tabs>
      </w:pPr>
    </w:p>
    <w:p w14:paraId="0FC6AC0C" w14:textId="77777777" w:rsidR="006F3C01" w:rsidRDefault="006F3C01" w:rsidP="003E72F1">
      <w:pPr>
        <w:tabs>
          <w:tab w:val="left" w:pos="4320"/>
        </w:tabs>
      </w:pPr>
    </w:p>
    <w:p w14:paraId="53C2F5C4" w14:textId="77777777" w:rsidR="00B61C46" w:rsidRDefault="00B61C46" w:rsidP="003E72F1">
      <w:pPr>
        <w:tabs>
          <w:tab w:val="left" w:pos="4320"/>
        </w:tabs>
      </w:pPr>
    </w:p>
    <w:p w14:paraId="795B3CE3" w14:textId="77777777" w:rsidR="00B61C46" w:rsidRDefault="00B61C46" w:rsidP="003E72F1">
      <w:pPr>
        <w:tabs>
          <w:tab w:val="left" w:pos="4320"/>
        </w:tabs>
      </w:pPr>
    </w:p>
    <w:p w14:paraId="3C3BC4C1" w14:textId="77777777" w:rsidR="00B61C46" w:rsidRDefault="00B61C46" w:rsidP="003E72F1">
      <w:pPr>
        <w:tabs>
          <w:tab w:val="left" w:pos="4320"/>
        </w:tabs>
      </w:pPr>
    </w:p>
    <w:p w14:paraId="5BF7F65B" w14:textId="77777777" w:rsidR="00B61C46" w:rsidRPr="00B61C46" w:rsidRDefault="00B61C46" w:rsidP="003E72F1">
      <w:pPr>
        <w:tabs>
          <w:tab w:val="left" w:pos="4320"/>
        </w:tabs>
      </w:pPr>
    </w:p>
    <w:p w14:paraId="52B2DD85" w14:textId="77777777" w:rsidR="00B61C46" w:rsidRPr="00B61C46" w:rsidRDefault="00B61C46" w:rsidP="003E72F1">
      <w:pPr>
        <w:tabs>
          <w:tab w:val="left" w:pos="4320"/>
        </w:tabs>
      </w:pPr>
    </w:p>
    <w:p w14:paraId="32E916B4" w14:textId="77777777" w:rsidR="00B61C46" w:rsidRPr="00B61C46" w:rsidRDefault="00B61C46" w:rsidP="003E72F1">
      <w:pPr>
        <w:tabs>
          <w:tab w:val="left" w:pos="4320"/>
        </w:tabs>
      </w:pPr>
    </w:p>
    <w:p w14:paraId="3318B3A2" w14:textId="77777777" w:rsidR="00B61C46" w:rsidRPr="00B61C46" w:rsidRDefault="00B61C46" w:rsidP="003E72F1">
      <w:pPr>
        <w:tabs>
          <w:tab w:val="left" w:pos="4320"/>
        </w:tabs>
      </w:pPr>
    </w:p>
    <w:p w14:paraId="55B02930" w14:textId="77777777" w:rsidR="00B61C46" w:rsidRDefault="00B61C46" w:rsidP="003E72F1">
      <w:pPr>
        <w:tabs>
          <w:tab w:val="left" w:pos="4320"/>
        </w:tabs>
      </w:pPr>
      <w:r w:rsidRPr="00B61C46">
        <w:t>Manager’s Comments</w:t>
      </w:r>
      <w:r w:rsidR="006F3C01">
        <w:t>:</w:t>
      </w:r>
    </w:p>
    <w:p w14:paraId="62290062" w14:textId="77777777" w:rsidR="00B61C46" w:rsidRPr="00B61C46" w:rsidRDefault="00B61C46" w:rsidP="00B61C46"/>
    <w:p w14:paraId="5A00A9A9" w14:textId="77777777" w:rsidR="00B61C46" w:rsidRPr="00B61C46" w:rsidRDefault="00B61C46" w:rsidP="00B61C46"/>
    <w:p w14:paraId="66798E1C" w14:textId="77777777" w:rsidR="00B61C46" w:rsidRPr="00B61C46" w:rsidRDefault="00B61C46" w:rsidP="00B61C46"/>
    <w:p w14:paraId="604DC094" w14:textId="77777777" w:rsidR="00B61C46" w:rsidRPr="00B61C46" w:rsidRDefault="00B61C46" w:rsidP="00B61C46"/>
    <w:p w14:paraId="21E1EA00" w14:textId="77777777" w:rsidR="00B61C46" w:rsidRPr="00B61C46" w:rsidRDefault="00B61C46" w:rsidP="00B61C46"/>
    <w:p w14:paraId="72DABB9E" w14:textId="77777777" w:rsidR="00B61C46" w:rsidRPr="00B61C46" w:rsidRDefault="00B61C46" w:rsidP="00B61C46"/>
    <w:p w14:paraId="4C5C9063" w14:textId="77777777" w:rsidR="00B61C46" w:rsidRPr="00B61C46" w:rsidRDefault="00B61C46" w:rsidP="00B61C46"/>
    <w:p w14:paraId="161C06B3" w14:textId="77777777" w:rsidR="00B61C46" w:rsidRPr="00B61C46" w:rsidRDefault="00B61C46" w:rsidP="00B61C46"/>
    <w:p w14:paraId="4C39C79C" w14:textId="77777777" w:rsidR="00B61C46" w:rsidRPr="00B61C46" w:rsidRDefault="00B61C46" w:rsidP="00B61C46"/>
    <w:p w14:paraId="5FAB898E" w14:textId="77777777" w:rsidR="00B61C46" w:rsidRPr="00B61C46" w:rsidRDefault="00B61C46" w:rsidP="00B61C46"/>
    <w:p w14:paraId="52C8FD47" w14:textId="77777777" w:rsidR="00B61C46" w:rsidRDefault="00B61C46" w:rsidP="00B61C46"/>
    <w:p w14:paraId="03A96DD4" w14:textId="77777777" w:rsidR="00B61C46" w:rsidRDefault="00B61C46" w:rsidP="00B61C46"/>
    <w:p w14:paraId="15E71A1C" w14:textId="77777777" w:rsidR="00B61C46" w:rsidRDefault="00B61C46" w:rsidP="00B61C46"/>
    <w:p w14:paraId="5DE17192" w14:textId="77777777" w:rsidR="00B61C46" w:rsidRDefault="00B61C46" w:rsidP="00B61C46"/>
    <w:p w14:paraId="2CCEE03B" w14:textId="77777777" w:rsidR="00B61C46" w:rsidRDefault="00B61C46" w:rsidP="00B61C46"/>
    <w:p w14:paraId="177D0A62" w14:textId="77777777" w:rsidR="00B61C46" w:rsidRDefault="00B61C46" w:rsidP="00B61C46"/>
    <w:p w14:paraId="33040800" w14:textId="77777777" w:rsidR="00B61C46" w:rsidRDefault="00B61C46" w:rsidP="00B61C46"/>
    <w:p w14:paraId="3CB3BCE5" w14:textId="77777777" w:rsidR="00B61C46" w:rsidRDefault="00B61C46" w:rsidP="00B61C46"/>
    <w:p w14:paraId="56626F50" w14:textId="77777777" w:rsidR="00B61C46" w:rsidRDefault="00B61C46" w:rsidP="00B61C46"/>
    <w:p w14:paraId="19552CE7" w14:textId="77777777" w:rsidR="00B61C46" w:rsidRDefault="006F3C01" w:rsidP="00B61C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47445" wp14:editId="399D508F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B61C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6174" wp14:editId="1F2F8160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B61C46">
        <w:t>ASSOCIATE SIGNATURE</w:t>
      </w:r>
      <w:r w:rsidR="00B61C46">
        <w:tab/>
      </w:r>
      <w:r w:rsidR="00B61C46">
        <w:tab/>
      </w:r>
      <w:r w:rsidR="00B61C46">
        <w:tab/>
      </w:r>
      <w:r w:rsidR="00B61C46">
        <w:tab/>
      </w:r>
      <w:r w:rsidR="00B61C46">
        <w:tab/>
        <w:t xml:space="preserve">     DATE</w:t>
      </w:r>
    </w:p>
    <w:p w14:paraId="73A84F6A" w14:textId="77777777" w:rsidR="00B61C46" w:rsidRDefault="00B61C46" w:rsidP="00B61C46"/>
    <w:p w14:paraId="1AFB89E0" w14:textId="77777777" w:rsidR="00B61C46" w:rsidRDefault="00B61C46" w:rsidP="00B61C46"/>
    <w:p w14:paraId="3EE50D4C" w14:textId="77777777" w:rsidR="00B61C46" w:rsidRDefault="00B61C46" w:rsidP="00B61C46"/>
    <w:p w14:paraId="743BFBEA" w14:textId="77777777" w:rsidR="00B61C46" w:rsidRPr="00B61C46" w:rsidRDefault="006F3C01" w:rsidP="00B61C4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2F85E" wp14:editId="477F2CB4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B61C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2C749" wp14:editId="3B0429D1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B61C46">
        <w:t>MANAGER SIGNATURE</w:t>
      </w:r>
      <w:r w:rsidR="00B61C46">
        <w:tab/>
      </w:r>
      <w:r w:rsidR="00B61C46">
        <w:tab/>
      </w:r>
      <w:r w:rsidR="00B61C46">
        <w:tab/>
      </w:r>
      <w:r w:rsidR="00B61C46">
        <w:tab/>
      </w:r>
      <w:r w:rsidR="00B61C46">
        <w:tab/>
        <w:t xml:space="preserve">     DATE</w:t>
      </w:r>
    </w:p>
    <w:sectPr w:rsidR="00B61C46" w:rsidRPr="00B61C46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A4A3" w14:textId="77777777" w:rsidR="00B61C46" w:rsidRDefault="00B61C46" w:rsidP="00C417E0">
      <w:r>
        <w:separator/>
      </w:r>
    </w:p>
  </w:endnote>
  <w:endnote w:type="continuationSeparator" w:id="0">
    <w:p w14:paraId="699799D4" w14:textId="77777777" w:rsidR="00B61C46" w:rsidRDefault="00B61C46" w:rsidP="00C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F8CA" w14:textId="77777777" w:rsidR="00B61C46" w:rsidRDefault="00B61C46" w:rsidP="00C417E0">
      <w:r>
        <w:separator/>
      </w:r>
    </w:p>
  </w:footnote>
  <w:footnote w:type="continuationSeparator" w:id="0">
    <w:p w14:paraId="1D270DC1" w14:textId="77777777" w:rsidR="00B61C46" w:rsidRDefault="00B61C46" w:rsidP="00C4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9"/>
    <w:rsid w:val="003E72F1"/>
    <w:rsid w:val="0066187B"/>
    <w:rsid w:val="006F3C01"/>
    <w:rsid w:val="008637A9"/>
    <w:rsid w:val="00954BB9"/>
    <w:rsid w:val="00996AE9"/>
    <w:rsid w:val="00B61C46"/>
    <w:rsid w:val="00BA0979"/>
    <w:rsid w:val="00C417E0"/>
    <w:rsid w:val="00C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DA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E0"/>
  </w:style>
  <w:style w:type="paragraph" w:styleId="Footer">
    <w:name w:val="footer"/>
    <w:basedOn w:val="Normal"/>
    <w:link w:val="FooterChar"/>
    <w:uiPriority w:val="99"/>
    <w:unhideWhenUsed/>
    <w:rsid w:val="00C4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E0"/>
  </w:style>
  <w:style w:type="paragraph" w:styleId="BalloonText">
    <w:name w:val="Balloon Text"/>
    <w:basedOn w:val="Normal"/>
    <w:link w:val="BalloonTextChar"/>
    <w:uiPriority w:val="99"/>
    <w:semiHidden/>
    <w:unhideWhenUsed/>
    <w:rsid w:val="00C41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E0"/>
  </w:style>
  <w:style w:type="paragraph" w:styleId="Footer">
    <w:name w:val="footer"/>
    <w:basedOn w:val="Normal"/>
    <w:link w:val="FooterChar"/>
    <w:uiPriority w:val="99"/>
    <w:unhideWhenUsed/>
    <w:rsid w:val="00C4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E0"/>
  </w:style>
  <w:style w:type="paragraph" w:styleId="BalloonText">
    <w:name w:val="Balloon Text"/>
    <w:basedOn w:val="Normal"/>
    <w:link w:val="BalloonTextChar"/>
    <w:uiPriority w:val="99"/>
    <w:semiHidden/>
    <w:unhideWhenUsed/>
    <w:rsid w:val="00C41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6642D-A758-2448-A23B-47DC8A2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312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2</cp:revision>
  <dcterms:created xsi:type="dcterms:W3CDTF">2016-08-28T23:58:00Z</dcterms:created>
  <dcterms:modified xsi:type="dcterms:W3CDTF">2016-08-29T01:20:00Z</dcterms:modified>
</cp:coreProperties>
</file>