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12" w:rsidRDefault="00633112" w:rsidP="00633112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63118571" wp14:editId="323931DE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12" w:rsidRDefault="00633112" w:rsidP="00633112"/>
    <w:p w:rsidR="00633112" w:rsidRPr="00BA0979" w:rsidRDefault="00633112" w:rsidP="00633112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  <w:r>
        <w:t xml:space="preserve">TITLE: </w:t>
      </w:r>
      <w:r>
        <w:t>Director of Sales</w:t>
      </w:r>
      <w:r>
        <w:t xml:space="preserve"> </w:t>
      </w: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E81D" wp14:editId="09E791E8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1DF1" wp14:editId="71EA63EA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:rsidR="00633112" w:rsidRDefault="00633112" w:rsidP="00633112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7FF25" wp14:editId="75D40116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112" w:rsidRPr="00BA0979" w:rsidRDefault="00633112" w:rsidP="00633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:rsidR="00633112" w:rsidRPr="00BA0979" w:rsidRDefault="00633112" w:rsidP="00633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3112" w:rsidRDefault="00633112" w:rsidP="00633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:rsidR="00633112" w:rsidRDefault="00633112" w:rsidP="00633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:rsidR="00633112" w:rsidRPr="00BA0979" w:rsidRDefault="00633112" w:rsidP="00633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:rsidR="00633112" w:rsidRPr="00BA0979" w:rsidRDefault="00633112" w:rsidP="00633112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:rsidR="00633112" w:rsidRPr="00BA0979" w:rsidRDefault="00633112" w:rsidP="006331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33112" w:rsidRDefault="00633112" w:rsidP="00633112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:rsidR="00633112" w:rsidRDefault="00633112" w:rsidP="006331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:rsidR="00633112" w:rsidRPr="00BA0979" w:rsidRDefault="00633112" w:rsidP="006331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633112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633112" w:rsidTr="00F6635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F66350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weekly sales call goals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F66350">
        <w:trPr>
          <w:trHeight w:val="8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F66350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revenue budget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115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633112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STR market share goals</w:t>
            </w:r>
          </w:p>
          <w:p w:rsidR="00633112" w:rsidRPr="00633112" w:rsidRDefault="00633112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855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633112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Maximizes revenue by staying ahead of competition.  Is creative in selling, meeting customer needs, qualifying business, shifting business where needed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143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3112" w:rsidRPr="00633112" w:rsidRDefault="00633112" w:rsidP="00633112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Is positive ambassador for </w:t>
            </w:r>
            <w:proofErr w:type="gramStart"/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hotel.</w:t>
            </w:r>
            <w:proofErr w:type="gramEnd"/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  Attends networking events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10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63311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633112">
              <w:rPr>
                <w:rFonts w:ascii="Arial" w:hAnsi="Arial" w:cs="Arial"/>
                <w:color w:val="222222"/>
              </w:rPr>
              <w:lastRenderedPageBreak/>
              <w:t>Plans and executes special events at hotel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89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633112" w:rsidRDefault="00633112" w:rsidP="00F66350">
            <w:pPr>
              <w:rPr>
                <w:rFonts w:ascii="Times" w:eastAsia="Times New Roman" w:hAnsi="Times" w:cs="Times New Roman"/>
              </w:rPr>
            </w:pPr>
            <w:r w:rsidRPr="0063311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Stays within expense budget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12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918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107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98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633112" w:rsidTr="00633112">
        <w:trPr>
          <w:trHeight w:val="98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3112" w:rsidRPr="00B61C46" w:rsidRDefault="00633112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633112" w:rsidRDefault="00633112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  <w:bookmarkStart w:id="0" w:name="_GoBack"/>
      <w:bookmarkEnd w:id="0"/>
    </w:p>
    <w:p w:rsidR="00633112" w:rsidRPr="00B61C46" w:rsidRDefault="00633112" w:rsidP="00633112">
      <w:pPr>
        <w:tabs>
          <w:tab w:val="left" w:pos="4320"/>
        </w:tabs>
      </w:pPr>
      <w:r w:rsidRPr="00B61C46">
        <w:t>Additional Comments:</w:t>
      </w: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Pr="00B61C46" w:rsidRDefault="00633112" w:rsidP="00633112">
      <w:pPr>
        <w:tabs>
          <w:tab w:val="left" w:pos="4320"/>
        </w:tabs>
      </w:pPr>
    </w:p>
    <w:p w:rsidR="00633112" w:rsidRDefault="00633112" w:rsidP="00633112">
      <w:pPr>
        <w:tabs>
          <w:tab w:val="left" w:pos="4320"/>
        </w:tabs>
      </w:pPr>
      <w:r w:rsidRPr="00B61C46">
        <w:t>Manager’s Comments</w:t>
      </w:r>
      <w:r>
        <w:t>:</w:t>
      </w:r>
    </w:p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Pr="00B61C46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/>
    <w:p w:rsidR="00633112" w:rsidRDefault="00633112" w:rsidP="006331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B0B36" wp14:editId="2389E897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CB7C0" wp14:editId="09124B39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633112" w:rsidRDefault="00633112" w:rsidP="00633112"/>
    <w:p w:rsidR="00633112" w:rsidRDefault="00633112" w:rsidP="00633112"/>
    <w:p w:rsidR="00633112" w:rsidRDefault="00633112" w:rsidP="00633112"/>
    <w:p w:rsidR="0066187B" w:rsidRDefault="006331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C7099" wp14:editId="2CD85B79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A0C26" wp14:editId="64F0C374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2"/>
    <w:rsid w:val="00633112"/>
    <w:rsid w:val="0066187B"/>
    <w:rsid w:val="009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6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1</cp:revision>
  <dcterms:created xsi:type="dcterms:W3CDTF">2016-08-29T01:34:00Z</dcterms:created>
  <dcterms:modified xsi:type="dcterms:W3CDTF">2016-08-29T01:43:00Z</dcterms:modified>
</cp:coreProperties>
</file>